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468"/>
      </w:tblGrid>
      <w:tr w:rsidR="00C7588D" w:rsidRPr="00C7588D" w:rsidTr="00EC189D">
        <w:trPr>
          <w:trHeight w:val="641"/>
        </w:trPr>
        <w:tc>
          <w:tcPr>
            <w:tcW w:w="8468" w:type="dxa"/>
          </w:tcPr>
          <w:p w:rsidR="00C7588D" w:rsidRPr="00C7588D" w:rsidRDefault="00C7588D" w:rsidP="00B77EB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C7588D">
              <w:rPr>
                <w:rFonts w:ascii="Arial" w:hAnsi="Arial" w:cs="Arial"/>
                <w:b/>
                <w:sz w:val="28"/>
                <w:szCs w:val="28"/>
              </w:rPr>
              <w:t>Grade 7 : Mathematics June Examination 2015</w:t>
            </w:r>
          </w:p>
          <w:p w:rsidR="00C7588D" w:rsidRPr="00C7588D" w:rsidRDefault="00C7588D" w:rsidP="00B77EB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7588D">
              <w:rPr>
                <w:rFonts w:ascii="Arial" w:hAnsi="Arial" w:cs="Arial"/>
                <w:b/>
                <w:sz w:val="28"/>
                <w:szCs w:val="28"/>
              </w:rPr>
              <w:t>Memorandum</w:t>
            </w:r>
          </w:p>
          <w:p w:rsidR="00C7588D" w:rsidRPr="00C7588D" w:rsidRDefault="00C7588D" w:rsidP="003030E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7588D">
              <w:rPr>
                <w:rFonts w:ascii="Arial" w:hAnsi="Arial" w:cs="Arial"/>
                <w:b/>
                <w:sz w:val="28"/>
                <w:szCs w:val="28"/>
              </w:rPr>
              <w:t>Exemplar Paper 1</w:t>
            </w:r>
          </w:p>
        </w:tc>
      </w:tr>
    </w:tbl>
    <w:p w:rsidR="00C7588D" w:rsidRPr="00C7588D" w:rsidRDefault="00C7588D" w:rsidP="00C7588D">
      <w:pPr>
        <w:rPr>
          <w:rFonts w:ascii="Arial" w:hAnsi="Arial" w:cs="Arial"/>
          <w:b/>
          <w:sz w:val="28"/>
          <w:szCs w:val="28"/>
        </w:rPr>
      </w:pPr>
      <w:r w:rsidRPr="00C7588D">
        <w:rPr>
          <w:rFonts w:ascii="Arial" w:hAnsi="Arial" w:cs="Arial"/>
          <w:b/>
          <w:sz w:val="28"/>
          <w:szCs w:val="28"/>
        </w:rPr>
        <w:t>General marking note:</w:t>
      </w:r>
    </w:p>
    <w:p w:rsidR="00C7588D" w:rsidRPr="00DF3928" w:rsidRDefault="00C7588D" w:rsidP="00C7588D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</w:rPr>
      </w:pPr>
      <w:r w:rsidRPr="00DF3928">
        <w:rPr>
          <w:rFonts w:ascii="Arial" w:hAnsi="Arial" w:cs="Arial"/>
          <w:b/>
        </w:rPr>
        <w:t>Give full marks for answers only, unless otherwise stated.</w:t>
      </w:r>
    </w:p>
    <w:p w:rsidR="00C7588D" w:rsidRDefault="00C7588D" w:rsidP="00C7588D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</w:rPr>
      </w:pPr>
      <w:r w:rsidRPr="00DF3928">
        <w:rPr>
          <w:rFonts w:ascii="Arial" w:hAnsi="Arial" w:cs="Arial"/>
          <w:b/>
        </w:rPr>
        <w:t>Accept any alternative correct solution that is not included in the memorandum.</w:t>
      </w:r>
    </w:p>
    <w:p w:rsidR="00C7588D" w:rsidRPr="00DF3928" w:rsidRDefault="00C7588D" w:rsidP="00C7588D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Apply CA when applicable</w:t>
      </w:r>
      <w:r w:rsidR="00B6019A">
        <w:rPr>
          <w:rFonts w:ascii="Arial" w:hAnsi="Arial" w:cs="Arial"/>
          <w:b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61"/>
        <w:gridCol w:w="4267"/>
        <w:gridCol w:w="1843"/>
        <w:gridCol w:w="1697"/>
      </w:tblGrid>
      <w:tr w:rsidR="00DD42E5" w:rsidRPr="00B67804" w:rsidTr="00C7588D">
        <w:tc>
          <w:tcPr>
            <w:tcW w:w="8468" w:type="dxa"/>
            <w:gridSpan w:val="4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42E5" w:rsidRPr="00B67804" w:rsidTr="00C7588D">
        <w:tc>
          <w:tcPr>
            <w:tcW w:w="8468" w:type="dxa"/>
            <w:gridSpan w:val="4"/>
            <w:shd w:val="clear" w:color="auto" w:fill="C6D9F1" w:themeFill="text2" w:themeFillTint="33"/>
          </w:tcPr>
          <w:p w:rsidR="00DD42E5" w:rsidRPr="00B67804" w:rsidRDefault="00DD42E5" w:rsidP="00C7588D">
            <w:pPr>
              <w:tabs>
                <w:tab w:val="left" w:pos="1155"/>
              </w:tabs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Section A</w:t>
            </w:r>
            <w:r w:rsidR="00C7588D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D42E5" w:rsidRPr="00B67804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Clarification</w:t>
            </w:r>
          </w:p>
        </w:tc>
        <w:tc>
          <w:tcPr>
            <w:tcW w:w="1697" w:type="dxa"/>
          </w:tcPr>
          <w:p w:rsidR="00DD42E5" w:rsidRPr="00B67804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Mark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267" w:type="dxa"/>
          </w:tcPr>
          <w:p w:rsidR="00DD42E5" w:rsidRPr="00B67804" w:rsidRDefault="003030EE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DD42E5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1843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267" w:type="dxa"/>
          </w:tcPr>
          <w:p w:rsidR="00DD42E5" w:rsidRPr="00B67804" w:rsidRDefault="003030EE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DD42E5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1843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267" w:type="dxa"/>
          </w:tcPr>
          <w:p w:rsidR="00DD42E5" w:rsidRPr="00B67804" w:rsidRDefault="003030EE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DD42E5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1843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267" w:type="dxa"/>
          </w:tcPr>
          <w:p w:rsidR="00DD42E5" w:rsidRPr="00B67804" w:rsidRDefault="003030EE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DD42E5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1843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26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C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1843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3030EE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4267" w:type="dxa"/>
          </w:tcPr>
          <w:p w:rsidR="00DD42E5" w:rsidRPr="00B67804" w:rsidRDefault="003030EE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454A34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1843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0EE" w:rsidRPr="00B67804" w:rsidTr="00C7588D">
        <w:tc>
          <w:tcPr>
            <w:tcW w:w="661" w:type="dxa"/>
          </w:tcPr>
          <w:p w:rsidR="003030EE" w:rsidRPr="00B67804" w:rsidRDefault="003030EE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7" w:type="dxa"/>
          </w:tcPr>
          <w:p w:rsidR="003030EE" w:rsidRPr="00B67804" w:rsidRDefault="003030EE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3030EE" w:rsidRPr="00B67804" w:rsidRDefault="003030EE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3030EE" w:rsidRPr="00C7588D" w:rsidRDefault="00C7588D" w:rsidP="00B77E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7588D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DD42E5" w:rsidRPr="00B67804" w:rsidTr="00C7588D">
        <w:tc>
          <w:tcPr>
            <w:tcW w:w="4928" w:type="dxa"/>
            <w:gridSpan w:val="2"/>
            <w:shd w:val="clear" w:color="auto" w:fill="C6D9F1" w:themeFill="text2" w:themeFillTint="33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Section B</w:t>
            </w:r>
          </w:p>
        </w:tc>
        <w:tc>
          <w:tcPr>
            <w:tcW w:w="1843" w:type="dxa"/>
            <w:shd w:val="clear" w:color="auto" w:fill="C6D9F1" w:themeFill="text2" w:themeFillTint="33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C6D9F1" w:themeFill="text2" w:themeFillTint="33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DD42E5" w:rsidP="00454A3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267" w:type="dxa"/>
          </w:tcPr>
          <w:p w:rsidR="00DD42E5" w:rsidRPr="00B67804" w:rsidRDefault="003030EE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8 404 394</w:t>
            </w:r>
            <w:r w:rsidR="005272A4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  <w:r w:rsidR="005272A4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1843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DD42E5" w:rsidRPr="00B67804" w:rsidRDefault="00C7588D" w:rsidP="00C758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DD42E5" w:rsidP="00454A3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1.</w:t>
            </w:r>
            <w:r w:rsidR="00454A3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67" w:type="dxa"/>
          </w:tcPr>
          <w:p w:rsidR="00DD42E5" w:rsidRPr="00B67804" w:rsidRDefault="003030EE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7 967 826</w:t>
            </w:r>
            <w:r w:rsidR="005272A4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  <w:r w:rsidR="005272A4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1843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DD42E5" w:rsidRPr="00B67804" w:rsidRDefault="00C7588D" w:rsidP="00C758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DD42E5" w:rsidP="00454A3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DD42E5" w:rsidP="00454A3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1.</w:t>
            </w:r>
            <w:r w:rsidR="00454A3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267" w:type="dxa"/>
          </w:tcPr>
          <w:p w:rsidR="00DD42E5" w:rsidRDefault="003030EE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7 095</w:t>
            </w:r>
          </w:p>
          <w:p w:rsidR="003030EE" w:rsidRPr="003030EE" w:rsidRDefault="003030EE" w:rsidP="00B77EB4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   </w:t>
            </w:r>
            <w:r w:rsidRPr="003030EE">
              <w:rPr>
                <w:rFonts w:ascii="Arial" w:hAnsi="Arial" w:cs="Arial"/>
                <w:sz w:val="18"/>
                <w:szCs w:val="18"/>
                <w:u w:val="single"/>
              </w:rPr>
              <w:t>×    326</w:t>
            </w:r>
          </w:p>
          <w:p w:rsidR="003030EE" w:rsidRDefault="003030EE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42 570</w:t>
            </w:r>
            <w:r w:rsidR="00454A34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  <w:p w:rsidR="003030EE" w:rsidRDefault="00454A34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3030EE">
              <w:rPr>
                <w:rFonts w:ascii="Arial" w:hAnsi="Arial" w:cs="Arial"/>
                <w:sz w:val="18"/>
                <w:szCs w:val="18"/>
              </w:rPr>
              <w:t>141</w:t>
            </w:r>
            <w:r>
              <w:rPr>
                <w:rFonts w:ascii="Arial" w:hAnsi="Arial" w:cs="Arial"/>
                <w:sz w:val="18"/>
                <w:szCs w:val="18"/>
              </w:rPr>
              <w:t>900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  <w:p w:rsidR="00454A34" w:rsidRPr="00454A34" w:rsidRDefault="00454A34" w:rsidP="00B77EB4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54A34">
              <w:rPr>
                <w:rFonts w:ascii="Arial" w:hAnsi="Arial" w:cs="Arial"/>
                <w:sz w:val="18"/>
                <w:szCs w:val="18"/>
                <w:u w:val="single"/>
              </w:rPr>
              <w:t>2128500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  <w:p w:rsidR="003030EE" w:rsidRDefault="00454A34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2312970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  <w:p w:rsidR="003030EE" w:rsidRPr="00B67804" w:rsidRDefault="003030EE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D42E5" w:rsidRPr="00B67804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Apply </w:t>
            </w:r>
            <w:r w:rsidR="00454A34">
              <w:rPr>
                <w:rFonts w:ascii="Arial" w:hAnsi="Arial" w:cs="Arial"/>
                <w:sz w:val="18"/>
                <w:szCs w:val="18"/>
              </w:rPr>
              <w:t>CA</w:t>
            </w:r>
          </w:p>
        </w:tc>
        <w:tc>
          <w:tcPr>
            <w:tcW w:w="1697" w:type="dxa"/>
          </w:tcPr>
          <w:p w:rsidR="00DD42E5" w:rsidRPr="00B67804" w:rsidRDefault="00454A34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DD42E5" w:rsidP="00454A3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1.</w:t>
            </w:r>
            <w:r w:rsidR="00454A3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267" w:type="dxa"/>
          </w:tcPr>
          <w:p w:rsidR="00DD42E5" w:rsidRPr="00B67804" w:rsidRDefault="00454A34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204 331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1843" w:type="dxa"/>
          </w:tcPr>
          <w:p w:rsidR="00DD42E5" w:rsidRPr="00B67804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Any method</w:t>
            </w:r>
          </w:p>
        </w:tc>
        <w:tc>
          <w:tcPr>
            <w:tcW w:w="1697" w:type="dxa"/>
          </w:tcPr>
          <w:p w:rsidR="00DD42E5" w:rsidRPr="00B67804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72A4" w:rsidRPr="00B67804" w:rsidTr="00C7588D">
        <w:tc>
          <w:tcPr>
            <w:tcW w:w="661" w:type="dxa"/>
          </w:tcPr>
          <w:p w:rsidR="005272A4" w:rsidRPr="00B67804" w:rsidRDefault="005272A4" w:rsidP="005272A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267" w:type="dxa"/>
            <w:vMerge w:val="restart"/>
          </w:tcPr>
          <w:p w:rsidR="005272A4" w:rsidRPr="00B67804" w:rsidRDefault="005272A4" w:rsidP="00454A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(a)  1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  <w:p w:rsidR="005272A4" w:rsidRPr="00B67804" w:rsidRDefault="005272A4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(b) (28 – 5)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sz w:val="20"/>
                <w:szCs w:val="20"/>
              </w:rPr>
              <w:t xml:space="preserve"> = 23</w:t>
            </w:r>
            <w:r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1843" w:type="dxa"/>
          </w:tcPr>
          <w:p w:rsidR="005272A4" w:rsidRPr="00B67804" w:rsidRDefault="005272A4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5272A4" w:rsidRPr="00B67804" w:rsidRDefault="005272A4" w:rsidP="00B77EB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5272A4" w:rsidRPr="00B67804" w:rsidTr="00C7588D">
        <w:tc>
          <w:tcPr>
            <w:tcW w:w="661" w:type="dxa"/>
          </w:tcPr>
          <w:p w:rsidR="005272A4" w:rsidRPr="00B67804" w:rsidRDefault="005272A4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7" w:type="dxa"/>
            <w:vMerge/>
          </w:tcPr>
          <w:p w:rsidR="005272A4" w:rsidRPr="00B67804" w:rsidRDefault="005272A4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5272A4" w:rsidRPr="00B67804" w:rsidRDefault="005272A4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5272A4" w:rsidRPr="00B67804" w:rsidRDefault="005272A4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DD42E5" w:rsidRPr="00C7588D" w:rsidRDefault="00C7588D" w:rsidP="00B77E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7588D">
              <w:rPr>
                <w:rFonts w:ascii="Arial" w:hAnsi="Arial" w:cs="Arial"/>
                <w:b/>
                <w:sz w:val="18"/>
                <w:szCs w:val="18"/>
              </w:rPr>
              <w:t>13</w:t>
            </w:r>
          </w:p>
        </w:tc>
      </w:tr>
      <w:tr w:rsidR="00C7588D" w:rsidRPr="00B67804" w:rsidTr="00C7588D">
        <w:tc>
          <w:tcPr>
            <w:tcW w:w="661" w:type="dxa"/>
            <w:shd w:val="clear" w:color="auto" w:fill="C6D9F1" w:themeFill="text2" w:themeFillTint="33"/>
          </w:tcPr>
          <w:p w:rsidR="00C7588D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7" w:type="dxa"/>
            <w:shd w:val="clear" w:color="auto" w:fill="C6D9F1" w:themeFill="text2" w:themeFillTint="33"/>
          </w:tcPr>
          <w:p w:rsidR="00C7588D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6D9F1" w:themeFill="text2" w:themeFillTint="33"/>
          </w:tcPr>
          <w:p w:rsidR="00C7588D" w:rsidRPr="00B67804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C6D9F1" w:themeFill="text2" w:themeFillTint="33"/>
          </w:tcPr>
          <w:p w:rsidR="00C7588D" w:rsidRPr="00B67804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5649ED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4267" w:type="dxa"/>
          </w:tcPr>
          <w:p w:rsidR="00DD42E5" w:rsidRPr="00B67804" w:rsidRDefault="00454A34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1; 2; 3; 4; 6; 9; 12; 18; 36</w:t>
            </w:r>
            <w:r w:rsidR="005272A4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  <w:r w:rsidR="005272A4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1843" w:type="dxa"/>
          </w:tcPr>
          <w:p w:rsidR="00DD42E5" w:rsidRPr="00B67804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Full marks if all factors correct</w:t>
            </w:r>
          </w:p>
        </w:tc>
        <w:tc>
          <w:tcPr>
            <w:tcW w:w="1697" w:type="dxa"/>
          </w:tcPr>
          <w:p w:rsidR="00DD42E5" w:rsidRPr="00B67804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5649ED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  <w:r w:rsidR="00DD42E5" w:rsidRPr="00B6780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267" w:type="dxa"/>
          </w:tcPr>
          <w:p w:rsidR="00DD42E5" w:rsidRPr="00B67804" w:rsidRDefault="00454A34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2; 3</w:t>
            </w:r>
            <w:r w:rsidR="00DD42E5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  <w:r w:rsidR="005272A4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1843" w:type="dxa"/>
          </w:tcPr>
          <w:p w:rsidR="00DD42E5" w:rsidRPr="00B67804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mark each</w:t>
            </w:r>
          </w:p>
        </w:tc>
        <w:tc>
          <w:tcPr>
            <w:tcW w:w="169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D42E5" w:rsidRPr="00B67804" w:rsidTr="00C7588D">
        <w:tc>
          <w:tcPr>
            <w:tcW w:w="661" w:type="dxa"/>
          </w:tcPr>
          <w:p w:rsidR="005649ED" w:rsidRDefault="005649ED" w:rsidP="00B77EB4">
            <w:pPr>
              <w:rPr>
                <w:rFonts w:ascii="Arial" w:hAnsi="Arial" w:cs="Arial"/>
                <w:sz w:val="18"/>
                <w:szCs w:val="18"/>
              </w:rPr>
            </w:pPr>
          </w:p>
          <w:p w:rsidR="00DD42E5" w:rsidRPr="00B67804" w:rsidRDefault="005649ED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4267" w:type="dxa"/>
          </w:tcPr>
          <w:p w:rsidR="00DD42E5" w:rsidRDefault="00454A34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: 4; 8; 12; 16; 20; 24; 28; 32; 36</w:t>
            </w:r>
            <w:r w:rsidR="005272A4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  <w:p w:rsidR="00454A34" w:rsidRDefault="00454A34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9: 9; 18; 27; 36</w:t>
            </w:r>
            <w:r w:rsidR="005272A4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  <w:p w:rsidR="00454A34" w:rsidRDefault="00454A34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12: 12; 24; 36;</w:t>
            </w:r>
            <w:r w:rsidR="005272A4" w:rsidRPr="00B678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72A4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  <w:p w:rsidR="00454A34" w:rsidRDefault="00454A34" w:rsidP="00B77E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54A34" w:rsidRPr="00B67804" w:rsidRDefault="00454A34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LCM - 36</w:t>
            </w:r>
            <w:r w:rsidR="005272A4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1843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DD42E5" w:rsidRPr="00B67804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5649ED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4267" w:type="dxa"/>
          </w:tcPr>
          <w:p w:rsidR="00DD42E5" w:rsidRDefault="00454A34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="005272A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72A4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  <w:p w:rsidR="005649ED" w:rsidRPr="005272A4" w:rsidRDefault="005649ED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5649ED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2.5.1</w:t>
            </w:r>
          </w:p>
        </w:tc>
        <w:tc>
          <w:tcPr>
            <w:tcW w:w="4267" w:type="dxa"/>
          </w:tcPr>
          <w:p w:rsidR="00DD42E5" w:rsidRDefault="00454A34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5272A4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  <w:r>
              <w:rPr>
                <w:rFonts w:ascii="Arial" w:hAnsi="Arial" w:cs="Arial"/>
                <w:sz w:val="18"/>
                <w:szCs w:val="18"/>
              </w:rPr>
              <w:t xml:space="preserve"> + 11</w:t>
            </w:r>
            <w:r w:rsidR="005272A4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  <w:r>
              <w:rPr>
                <w:rFonts w:ascii="Arial" w:hAnsi="Arial" w:cs="Arial"/>
                <w:sz w:val="18"/>
                <w:szCs w:val="18"/>
              </w:rPr>
              <w:t xml:space="preserve"> + 4</w:t>
            </w:r>
            <w:r w:rsidR="005272A4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  <w:r>
              <w:rPr>
                <w:rFonts w:ascii="Arial" w:hAnsi="Arial" w:cs="Arial"/>
                <w:sz w:val="18"/>
                <w:szCs w:val="18"/>
              </w:rPr>
              <w:t xml:space="preserve"> = 23</w:t>
            </w:r>
            <w:r w:rsidR="005272A4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  <w:p w:rsidR="005649ED" w:rsidRPr="00B67804" w:rsidRDefault="005649ED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D42E5" w:rsidRPr="00B67804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Apply CA</w:t>
            </w:r>
          </w:p>
        </w:tc>
        <w:tc>
          <w:tcPr>
            <w:tcW w:w="1697" w:type="dxa"/>
          </w:tcPr>
          <w:p w:rsidR="00DD42E5" w:rsidRPr="00B67804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5649ED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4267" w:type="dxa"/>
          </w:tcPr>
          <w:p w:rsidR="00DD42E5" w:rsidRDefault="00454A34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4</w:t>
            </w:r>
            <w:r w:rsidR="005272A4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  <w:r>
              <w:rPr>
                <w:rFonts w:ascii="Arial" w:hAnsi="Arial" w:cs="Arial"/>
                <w:sz w:val="18"/>
                <w:szCs w:val="18"/>
              </w:rPr>
              <w:t xml:space="preserve">  = 16</w:t>
            </w:r>
            <w:r w:rsidR="005272A4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  <w:p w:rsidR="005649ED" w:rsidRPr="00454A34" w:rsidRDefault="005649ED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D42E5" w:rsidRPr="00B67804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mark per answer</w:t>
            </w:r>
          </w:p>
        </w:tc>
        <w:tc>
          <w:tcPr>
            <w:tcW w:w="1697" w:type="dxa"/>
          </w:tcPr>
          <w:p w:rsidR="00DD42E5" w:rsidRPr="00B67804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C7588D" w:rsidRPr="00B67804" w:rsidTr="00C7588D">
        <w:tc>
          <w:tcPr>
            <w:tcW w:w="661" w:type="dxa"/>
          </w:tcPr>
          <w:p w:rsidR="00C7588D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7" w:type="dxa"/>
          </w:tcPr>
          <w:p w:rsidR="00C7588D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C7588D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C7588D" w:rsidRPr="00C7588D" w:rsidRDefault="00C7588D" w:rsidP="00B77E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7588D">
              <w:rPr>
                <w:rFonts w:ascii="Arial" w:hAnsi="Arial" w:cs="Arial"/>
                <w:b/>
                <w:sz w:val="18"/>
                <w:szCs w:val="18"/>
              </w:rPr>
              <w:t>15</w:t>
            </w:r>
          </w:p>
        </w:tc>
      </w:tr>
      <w:tr w:rsidR="00C7588D" w:rsidRPr="00B67804" w:rsidTr="00C7588D">
        <w:tc>
          <w:tcPr>
            <w:tcW w:w="661" w:type="dxa"/>
            <w:shd w:val="clear" w:color="auto" w:fill="C6D9F1" w:themeFill="text2" w:themeFillTint="33"/>
          </w:tcPr>
          <w:p w:rsidR="00C7588D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7" w:type="dxa"/>
            <w:shd w:val="clear" w:color="auto" w:fill="C6D9F1" w:themeFill="text2" w:themeFillTint="33"/>
          </w:tcPr>
          <w:p w:rsidR="00C7588D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6D9F1" w:themeFill="text2" w:themeFillTint="33"/>
          </w:tcPr>
          <w:p w:rsidR="00C7588D" w:rsidRPr="00B67804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C6D9F1" w:themeFill="text2" w:themeFillTint="33"/>
          </w:tcPr>
          <w:p w:rsidR="00C7588D" w:rsidRPr="00B67804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7588D" w:rsidRDefault="00C7588D"/>
    <w:p w:rsidR="00C7588D" w:rsidRDefault="00C7588D"/>
    <w:p w:rsidR="00C7588D" w:rsidRDefault="00C7588D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61"/>
        <w:gridCol w:w="4267"/>
        <w:gridCol w:w="1843"/>
        <w:gridCol w:w="1697"/>
      </w:tblGrid>
      <w:tr w:rsidR="00DD42E5" w:rsidRPr="00B67804" w:rsidTr="00C7588D">
        <w:tc>
          <w:tcPr>
            <w:tcW w:w="661" w:type="dxa"/>
          </w:tcPr>
          <w:p w:rsidR="00DD42E5" w:rsidRPr="00B67804" w:rsidRDefault="000F6152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3.1</w:t>
            </w:r>
          </w:p>
        </w:tc>
        <w:tc>
          <w:tcPr>
            <w:tcW w:w="4267" w:type="dxa"/>
          </w:tcPr>
          <w:p w:rsidR="00DD42E5" w:rsidRDefault="000F6152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25:10</w:t>
            </w:r>
            <w:r w:rsidR="00C7588D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  <w:r w:rsidR="00B6019A">
              <w:rPr>
                <w:rFonts w:ascii="Arial" w:hAnsi="Arial" w:cs="Arial"/>
                <w:sz w:val="18"/>
                <w:szCs w:val="18"/>
              </w:rPr>
              <w:t xml:space="preserve"> or 5:2</w:t>
            </w:r>
            <w:r w:rsidR="00B6019A">
              <w:rPr>
                <w:rFonts w:ascii="Arial" w:hAnsi="Arial" w:cs="Arial"/>
                <w:sz w:val="18"/>
                <w:szCs w:val="18"/>
              </w:rPr>
              <w:sym w:font="Wingdings" w:char="F0FC"/>
            </w:r>
            <w:r w:rsidR="00B6019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649ED" w:rsidRPr="00B67804" w:rsidRDefault="005649ED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5649ED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4267" w:type="dxa"/>
          </w:tcPr>
          <w:p w:rsidR="00DD42E5" w:rsidRPr="00B67804" w:rsidRDefault="000F6152" w:rsidP="00B77EB4">
            <w:pPr>
              <w:rPr>
                <w:rFonts w:ascii="Arial" w:hAnsi="Arial" w:cs="Arial"/>
                <w:sz w:val="18"/>
                <w:szCs w:val="18"/>
              </w:rPr>
            </w:pPr>
            <w:r w:rsidRPr="000F6152">
              <w:rPr>
                <w:rFonts w:ascii="Arial" w:hAnsi="Arial" w:cs="Arial"/>
                <w:position w:val="-24"/>
                <w:sz w:val="18"/>
                <w:szCs w:val="18"/>
              </w:rPr>
              <w:object w:dxaOrig="36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4pt;height:31.8pt" o:ole="">
                  <v:imagedata r:id="rId8" o:title=""/>
                </v:shape>
                <o:OLEObject Type="Embed" ProgID="Equation.3" ShapeID="_x0000_i1025" DrawAspect="Content" ObjectID="_1522639671" r:id="rId9"/>
              </w:object>
            </w:r>
            <w:r w:rsidR="00C7588D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1843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5649ED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4267" w:type="dxa"/>
          </w:tcPr>
          <w:p w:rsidR="00DD42E5" w:rsidRPr="00B67804" w:rsidRDefault="000F6152" w:rsidP="00B77EB4">
            <w:pPr>
              <w:rPr>
                <w:rFonts w:ascii="Arial" w:hAnsi="Arial" w:cs="Arial"/>
                <w:sz w:val="18"/>
                <w:szCs w:val="18"/>
              </w:rPr>
            </w:pPr>
            <w:r w:rsidRPr="000F6152">
              <w:rPr>
                <w:rFonts w:ascii="Arial" w:hAnsi="Arial" w:cs="Arial"/>
                <w:position w:val="-24"/>
                <w:sz w:val="18"/>
                <w:szCs w:val="18"/>
              </w:rPr>
              <w:object w:dxaOrig="240" w:dyaOrig="620">
                <v:shape id="_x0000_i1026" type="#_x0000_t75" style="width:11.7pt;height:31.8pt" o:ole="">
                  <v:imagedata r:id="rId10" o:title=""/>
                </v:shape>
                <o:OLEObject Type="Embed" ProgID="Equation.3" ShapeID="_x0000_i1026" DrawAspect="Content" ObjectID="_1522639672" r:id="rId11"/>
              </w:object>
            </w:r>
            <w:r w:rsidR="00C7588D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1843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5649ED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4267" w:type="dxa"/>
          </w:tcPr>
          <w:p w:rsidR="00B6019A" w:rsidRPr="00A174A2" w:rsidRDefault="00522D0D" w:rsidP="00B6019A">
            <w:pPr>
              <w:rPr>
                <w:rFonts w:ascii="Arial" w:eastAsiaTheme="minorEastAsia" w:hAnsi="Arial" w:cs="Arial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20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25</m:t>
                    </m:r>
                  </m:den>
                </m:f>
                <m:r>
                  <w:rPr>
                    <w:rFonts w:ascii="Cambria Math" w:hAnsi="Cambria Math" w:cs="Arial"/>
                    <w:i/>
                    <w:sz w:val="18"/>
                    <w:szCs w:val="18"/>
                  </w:rPr>
                  <w:sym w:font="Wingdings" w:char="F0FC"/>
                </m:r>
                <m:r>
                  <w:rPr>
                    <w:rFonts w:ascii="Cambria Math" w:hAnsi="Cambria Math" w:cs="Arial"/>
                    <w:sz w:val="18"/>
                    <w:szCs w:val="18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80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100</m:t>
                    </m:r>
                  </m:den>
                </m:f>
                <m:r>
                  <w:rPr>
                    <w:rFonts w:ascii="Cambria Math" w:hAnsi="Cambria Math" w:cs="Arial"/>
                    <w:i/>
                    <w:sz w:val="18"/>
                    <w:szCs w:val="18"/>
                  </w:rPr>
                  <w:sym w:font="Wingdings" w:char="F0FC"/>
                </m:r>
                <m:r>
                  <w:rPr>
                    <w:rFonts w:ascii="Cambria Math" w:hAnsi="Cambria Math" w:cs="Arial"/>
                    <w:sz w:val="18"/>
                    <w:szCs w:val="18"/>
                  </w:rPr>
                  <m:t xml:space="preserve">=80% </m:t>
                </m:r>
                <m:r>
                  <w:rPr>
                    <w:rFonts w:ascii="Cambria Math" w:hAnsi="Cambria Math" w:cs="Arial"/>
                    <w:i/>
                    <w:sz w:val="18"/>
                    <w:szCs w:val="18"/>
                  </w:rPr>
                  <w:sym w:font="Wingdings" w:char="F0FC"/>
                </m:r>
              </m:oMath>
            </m:oMathPara>
          </w:p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DD42E5" w:rsidRPr="00B67804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C7588D" w:rsidRPr="00B67804" w:rsidTr="00C7588D">
        <w:tc>
          <w:tcPr>
            <w:tcW w:w="661" w:type="dxa"/>
          </w:tcPr>
          <w:p w:rsidR="00C7588D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7" w:type="dxa"/>
          </w:tcPr>
          <w:p w:rsidR="00C7588D" w:rsidRPr="000F6152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C7588D" w:rsidRPr="00B67804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C7588D" w:rsidRPr="00C7588D" w:rsidRDefault="00C7588D" w:rsidP="00B77E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7588D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C7588D" w:rsidRPr="00B67804" w:rsidTr="00C7588D">
        <w:tc>
          <w:tcPr>
            <w:tcW w:w="661" w:type="dxa"/>
            <w:shd w:val="clear" w:color="auto" w:fill="C6D9F1" w:themeFill="text2" w:themeFillTint="33"/>
          </w:tcPr>
          <w:p w:rsidR="00C7588D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7" w:type="dxa"/>
            <w:shd w:val="clear" w:color="auto" w:fill="C6D9F1" w:themeFill="text2" w:themeFillTint="33"/>
          </w:tcPr>
          <w:p w:rsidR="00C7588D" w:rsidRPr="000F6152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6D9F1" w:themeFill="text2" w:themeFillTint="33"/>
          </w:tcPr>
          <w:p w:rsidR="00C7588D" w:rsidRPr="00B67804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C6D9F1" w:themeFill="text2" w:themeFillTint="33"/>
          </w:tcPr>
          <w:p w:rsidR="00C7588D" w:rsidRDefault="00C7588D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0F6152" w:rsidP="000F6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</w:t>
            </w:r>
            <w:r w:rsidR="00DD42E5" w:rsidRPr="00B6780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4267" w:type="dxa"/>
          </w:tcPr>
          <w:p w:rsidR="00DD42E5" w:rsidRDefault="000F6152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0,12</w:t>
            </w:r>
            <w:r w:rsidR="00C7588D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  <w:p w:rsidR="005649ED" w:rsidRPr="00B67804" w:rsidRDefault="005649ED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0F6152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4.1.2</w:t>
            </w:r>
          </w:p>
        </w:tc>
        <w:tc>
          <w:tcPr>
            <w:tcW w:w="4267" w:type="dxa"/>
          </w:tcPr>
          <w:p w:rsidR="00DD42E5" w:rsidRDefault="000F6152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60%</w:t>
            </w:r>
            <w:r w:rsidR="00C7588D" w:rsidRPr="00B67804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  <w:p w:rsidR="005649ED" w:rsidRPr="00B67804" w:rsidRDefault="005649ED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0F6152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4.1.3</w:t>
            </w:r>
          </w:p>
        </w:tc>
        <w:tc>
          <w:tcPr>
            <w:tcW w:w="4267" w:type="dxa"/>
          </w:tcPr>
          <w:p w:rsidR="00B6019A" w:rsidRPr="00A174A2" w:rsidRDefault="00522D0D" w:rsidP="00B6019A">
            <w:pPr>
              <w:rPr>
                <w:rFonts w:ascii="Arial" w:hAnsi="Arial" w:cs="Arial"/>
                <w:sz w:val="18"/>
                <w:szCs w:val="18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65</m:t>
                  </m:r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100</m:t>
                  </m:r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 xml:space="preserve"> of 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13</m:t>
                  </m:r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20</m:t>
                  </m:r>
                </m:den>
              </m:f>
            </m:oMath>
            <w:r w:rsidR="00B6019A">
              <w:rPr>
                <w:rFonts w:ascii="Arial" w:eastAsiaTheme="minorEastAsia" w:hAnsi="Arial" w:cs="Arial"/>
                <w:sz w:val="18"/>
                <w:szCs w:val="18"/>
              </w:rPr>
              <w:sym w:font="Wingdings" w:char="F0FC"/>
            </w:r>
          </w:p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DD42E5" w:rsidRPr="00B67804" w:rsidRDefault="00BF7E2A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0F6152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4267" w:type="dxa"/>
          </w:tcPr>
          <w:p w:rsidR="000F6152" w:rsidRDefault="000F6152" w:rsidP="00B77EB4">
            <w:pPr>
              <w:rPr>
                <w:rFonts w:ascii="Arial" w:hAnsi="Arial" w:cs="Arial"/>
                <w:sz w:val="18"/>
                <w:szCs w:val="18"/>
              </w:rPr>
            </w:pPr>
          </w:p>
          <w:p w:rsidR="00DD42E5" w:rsidRPr="00E00D02" w:rsidRDefault="00E00D02" w:rsidP="00E00D0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0F6152">
              <w:rPr>
                <w:position w:val="-24"/>
              </w:rPr>
              <w:object w:dxaOrig="320" w:dyaOrig="620">
                <v:shape id="_x0000_i1027" type="#_x0000_t75" style="width:16.75pt;height:31.8pt" o:ole="">
                  <v:imagedata r:id="rId12" o:title=""/>
                </v:shape>
                <o:OLEObject Type="Embed" ProgID="Equation.3" ShapeID="_x0000_i1027" DrawAspect="Content" ObjectID="_1522639673" r:id="rId13"/>
              </w:object>
            </w:r>
            <w:r w:rsidR="00DD42E5" w:rsidRPr="00B67804">
              <w:sym w:font="Wingdings" w:char="F0FC"/>
            </w:r>
            <w:r>
              <w:t xml:space="preserve">       </w:t>
            </w:r>
            <w:r w:rsidRPr="00E00D02">
              <w:rPr>
                <w:position w:val="-30"/>
              </w:rPr>
              <w:object w:dxaOrig="220" w:dyaOrig="680">
                <v:shape id="_x0000_i1028" type="#_x0000_t75" style="width:10.9pt;height:33.5pt" o:ole="">
                  <v:imagedata r:id="rId14" o:title=""/>
                </v:shape>
                <o:OLEObject Type="Embed" ProgID="Equation.3" ShapeID="_x0000_i1028" DrawAspect="Content" ObjectID="_1522639674" r:id="rId15"/>
              </w:object>
            </w:r>
            <w:r w:rsidRPr="00E00D02">
              <w:rPr>
                <w:position w:val="-10"/>
              </w:rPr>
              <w:object w:dxaOrig="180" w:dyaOrig="340">
                <v:shape id="_x0000_i1029" type="#_x0000_t75" style="width:9.2pt;height:17.6pt" o:ole="">
                  <v:imagedata r:id="rId16" o:title=""/>
                </v:shape>
                <o:OLEObject Type="Embed" ProgID="Equation.3" ShapeID="_x0000_i1029" DrawAspect="Content" ObjectID="_1522639675" r:id="rId17"/>
              </w:object>
            </w:r>
          </w:p>
          <w:p w:rsidR="00E00D02" w:rsidRPr="00E00D02" w:rsidRDefault="00E00D02" w:rsidP="00E00D02">
            <w:pPr>
              <w:pStyle w:val="List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D42E5" w:rsidRPr="00B67804" w:rsidRDefault="00BF7E2A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Both numerator and denominator correct</w:t>
            </w:r>
          </w:p>
        </w:tc>
        <w:tc>
          <w:tcPr>
            <w:tcW w:w="169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7" w:type="dxa"/>
          </w:tcPr>
          <w:p w:rsidR="00DD42E5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  <w:p w:rsidR="00E00D02" w:rsidRDefault="00E00D02" w:rsidP="00B77EB4">
            <w:pPr>
              <w:rPr>
                <w:rFonts w:ascii="Arial" w:hAnsi="Arial" w:cs="Arial"/>
                <w:sz w:val="18"/>
                <w:szCs w:val="18"/>
              </w:rPr>
            </w:pPr>
          </w:p>
          <w:p w:rsidR="00E00D02" w:rsidRDefault="00E00D02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(b)    4</w:t>
            </w:r>
            <w:r w:rsidRPr="00E00D02">
              <w:rPr>
                <w:rFonts w:ascii="Arial" w:hAnsi="Arial" w:cs="Arial"/>
                <w:position w:val="-24"/>
                <w:sz w:val="18"/>
                <w:szCs w:val="18"/>
              </w:rPr>
              <w:object w:dxaOrig="240" w:dyaOrig="620">
                <v:shape id="_x0000_i1030" type="#_x0000_t75" style="width:11.7pt;height:31.8pt" o:ole="">
                  <v:imagedata r:id="rId18" o:title=""/>
                </v:shape>
                <o:OLEObject Type="Embed" ProgID="Equation.3" ShapeID="_x0000_i1030" DrawAspect="Content" ObjectID="_1522639676" r:id="rId19"/>
              </w:object>
            </w:r>
            <w:r w:rsidRPr="00B67804">
              <w:sym w:font="Wingdings" w:char="F0FC"/>
            </w:r>
          </w:p>
          <w:p w:rsidR="00E00D02" w:rsidRPr="00B67804" w:rsidRDefault="00E00D02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D42E5" w:rsidRPr="00B67804" w:rsidRDefault="00BF7E2A" w:rsidP="00BF7E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Both fraction and whole number correct</w:t>
            </w:r>
          </w:p>
        </w:tc>
        <w:tc>
          <w:tcPr>
            <w:tcW w:w="169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4267" w:type="dxa"/>
          </w:tcPr>
          <w:p w:rsidR="00DD42E5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  <w:p w:rsidR="00E00D02" w:rsidRDefault="00E00D02" w:rsidP="00B77EB4">
            <w:pPr>
              <w:rPr>
                <w:rFonts w:ascii="Arial" w:hAnsi="Arial" w:cs="Arial"/>
                <w:sz w:val="18"/>
                <w:szCs w:val="18"/>
              </w:rPr>
            </w:pPr>
            <w:r w:rsidRPr="00E00D02">
              <w:rPr>
                <w:rFonts w:ascii="Arial" w:hAnsi="Arial" w:cs="Arial"/>
                <w:position w:val="-24"/>
                <w:sz w:val="18"/>
                <w:szCs w:val="18"/>
              </w:rPr>
              <w:object w:dxaOrig="360" w:dyaOrig="620">
                <v:shape id="_x0000_i1031" type="#_x0000_t75" style="width:18.4pt;height:31.8pt" o:ole="">
                  <v:imagedata r:id="rId20" o:title=""/>
                </v:shape>
                <o:OLEObject Type="Embed" ProgID="Equation.3" ShapeID="_x0000_i1031" DrawAspect="Content" ObjectID="_1522639677" r:id="rId21"/>
              </w:object>
            </w:r>
            <w:r w:rsidRPr="00B67804">
              <w:sym w:font="Wingdings" w:char="F0FC"/>
            </w:r>
            <w:r>
              <w:rPr>
                <w:rFonts w:ascii="Arial" w:hAnsi="Arial" w:cs="Arial"/>
                <w:sz w:val="18"/>
                <w:szCs w:val="18"/>
              </w:rPr>
              <w:t xml:space="preserve"> = </w:t>
            </w:r>
            <w:r w:rsidRPr="00E00D02">
              <w:rPr>
                <w:rFonts w:ascii="Arial" w:hAnsi="Arial" w:cs="Arial"/>
                <w:color w:val="FF0000"/>
                <w:position w:val="-24"/>
                <w:sz w:val="18"/>
                <w:szCs w:val="18"/>
              </w:rPr>
              <w:object w:dxaOrig="320" w:dyaOrig="620">
                <v:shape id="_x0000_i1032" type="#_x0000_t75" style="width:16.75pt;height:31.8pt" o:ole="">
                  <v:imagedata r:id="rId22" o:title=""/>
                </v:shape>
                <o:OLEObject Type="Embed" ProgID="Equation.3" ShapeID="_x0000_i1032" DrawAspect="Content" ObjectID="_1522639678" r:id="rId23"/>
              </w:object>
            </w:r>
            <w:r w:rsidRPr="00B67804">
              <w:sym w:font="Wingdings" w:char="F0FC"/>
            </w:r>
          </w:p>
          <w:p w:rsidR="00E00D02" w:rsidRPr="00B67804" w:rsidRDefault="00E00D02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D42E5" w:rsidRPr="00B67804" w:rsidRDefault="00BF7E2A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Both numerator and denominator correct</w:t>
            </w:r>
          </w:p>
        </w:tc>
        <w:tc>
          <w:tcPr>
            <w:tcW w:w="1697" w:type="dxa"/>
          </w:tcPr>
          <w:p w:rsidR="00DD42E5" w:rsidRPr="00B67804" w:rsidRDefault="00BF7E2A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  <w:p w:rsidR="0010556D" w:rsidRDefault="0010556D" w:rsidP="00B77EB4">
            <w:pPr>
              <w:rPr>
                <w:rFonts w:ascii="Arial" w:hAnsi="Arial" w:cs="Arial"/>
                <w:sz w:val="18"/>
                <w:szCs w:val="18"/>
              </w:rPr>
            </w:pPr>
          </w:p>
          <w:p w:rsidR="0010556D" w:rsidRPr="00B67804" w:rsidRDefault="0010556D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4267" w:type="dxa"/>
          </w:tcPr>
          <w:p w:rsidR="00E00D02" w:rsidRDefault="00E00D02" w:rsidP="00B77EB4">
            <w:pPr>
              <w:rPr>
                <w:rFonts w:ascii="Arial" w:hAnsi="Arial" w:cs="Arial"/>
                <w:sz w:val="18"/>
                <w:szCs w:val="18"/>
              </w:rPr>
            </w:pPr>
          </w:p>
          <w:p w:rsidR="00E00D02" w:rsidRDefault="00E00D02" w:rsidP="00B77EB4">
            <w:pPr>
              <w:rPr>
                <w:rFonts w:ascii="Arial" w:hAnsi="Arial" w:cs="Arial"/>
                <w:sz w:val="18"/>
                <w:szCs w:val="18"/>
              </w:rPr>
            </w:pPr>
          </w:p>
          <w:p w:rsidR="00E00D02" w:rsidRDefault="00E00D02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0556D">
              <w:rPr>
                <w:rFonts w:ascii="Arial" w:hAnsi="Arial" w:cs="Arial"/>
                <w:sz w:val="18"/>
                <w:szCs w:val="18"/>
              </w:rPr>
              <w:t xml:space="preserve"> (a)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2</w:t>
            </w:r>
            <w:r w:rsidRPr="00B67804">
              <w:sym w:font="Wingdings" w:char="F0FC"/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E00D02">
              <w:rPr>
                <w:rFonts w:ascii="Arial" w:hAnsi="Arial" w:cs="Arial"/>
                <w:position w:val="-24"/>
                <w:sz w:val="18"/>
                <w:szCs w:val="18"/>
              </w:rPr>
              <w:object w:dxaOrig="320" w:dyaOrig="620">
                <v:shape id="_x0000_i1033" type="#_x0000_t75" style="width:16.75pt;height:31.8pt" o:ole="">
                  <v:imagedata r:id="rId24" o:title=""/>
                </v:shape>
                <o:OLEObject Type="Embed" ProgID="Equation.3" ShapeID="_x0000_i1033" DrawAspect="Content" ObjectID="_1522639679" r:id="rId25"/>
              </w:object>
            </w:r>
            <w:r w:rsidRPr="00B67804">
              <w:sym w:font="Wingdings" w:char="F0FC"/>
            </w:r>
            <w:r>
              <w:rPr>
                <w:rFonts w:ascii="Arial" w:hAnsi="Arial" w:cs="Arial"/>
                <w:sz w:val="18"/>
                <w:szCs w:val="18"/>
              </w:rPr>
              <w:t xml:space="preserve">  +  </w:t>
            </w:r>
            <w:r w:rsidRPr="00E00D02">
              <w:rPr>
                <w:rFonts w:ascii="Arial" w:hAnsi="Arial" w:cs="Arial"/>
                <w:position w:val="-24"/>
                <w:sz w:val="18"/>
                <w:szCs w:val="18"/>
              </w:rPr>
              <w:object w:dxaOrig="320" w:dyaOrig="620">
                <v:shape id="_x0000_i1034" type="#_x0000_t75" style="width:16.75pt;height:31.8pt" o:ole="">
                  <v:imagedata r:id="rId26" o:title=""/>
                </v:shape>
                <o:OLEObject Type="Embed" ProgID="Equation.3" ShapeID="_x0000_i1034" DrawAspect="Content" ObjectID="_1522639680" r:id="rId27"/>
              </w:objec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67804">
              <w:sym w:font="Wingdings" w:char="F0FC"/>
            </w:r>
            <w:r>
              <w:rPr>
                <w:rFonts w:ascii="Arial" w:hAnsi="Arial" w:cs="Arial"/>
                <w:sz w:val="18"/>
                <w:szCs w:val="18"/>
              </w:rPr>
              <w:t xml:space="preserve"> -  </w:t>
            </w:r>
            <w:r w:rsidRPr="00E00D02">
              <w:rPr>
                <w:rFonts w:ascii="Arial" w:hAnsi="Arial" w:cs="Arial"/>
                <w:position w:val="-24"/>
                <w:sz w:val="18"/>
                <w:szCs w:val="18"/>
              </w:rPr>
              <w:object w:dxaOrig="320" w:dyaOrig="620">
                <v:shape id="_x0000_i1035" type="#_x0000_t75" style="width:16.75pt;height:31.8pt" o:ole="">
                  <v:imagedata r:id="rId28" o:title=""/>
                </v:shape>
                <o:OLEObject Type="Embed" ProgID="Equation.3" ShapeID="_x0000_i1035" DrawAspect="Content" ObjectID="_1522639681" r:id="rId29"/>
              </w:object>
            </w:r>
            <w:r>
              <w:rPr>
                <w:rFonts w:ascii="Arial" w:hAnsi="Arial" w:cs="Arial"/>
                <w:sz w:val="18"/>
                <w:szCs w:val="18"/>
              </w:rPr>
              <w:t>)    =  2</w:t>
            </w:r>
            <w:r w:rsidRPr="00E00D02">
              <w:rPr>
                <w:rFonts w:ascii="Arial" w:hAnsi="Arial" w:cs="Arial"/>
                <w:position w:val="-24"/>
                <w:sz w:val="18"/>
                <w:szCs w:val="18"/>
              </w:rPr>
              <w:object w:dxaOrig="320" w:dyaOrig="620">
                <v:shape id="_x0000_i1036" type="#_x0000_t75" style="width:16.75pt;height:31.8pt" o:ole="">
                  <v:imagedata r:id="rId30" o:title=""/>
                </v:shape>
                <o:OLEObject Type="Embed" ProgID="Equation.3" ShapeID="_x0000_i1036" DrawAspect="Content" ObjectID="_1522639682" r:id="rId31"/>
              </w:object>
            </w:r>
            <w:r w:rsidRPr="00B67804">
              <w:sym w:font="Wingdings" w:char="F0FC"/>
            </w:r>
          </w:p>
          <w:p w:rsidR="00E00D02" w:rsidRDefault="00E00D02" w:rsidP="00B77EB4">
            <w:pPr>
              <w:rPr>
                <w:rFonts w:ascii="Arial" w:hAnsi="Arial" w:cs="Arial"/>
                <w:sz w:val="18"/>
                <w:szCs w:val="18"/>
              </w:rPr>
            </w:pPr>
          </w:p>
          <w:p w:rsidR="00E00D02" w:rsidRPr="00B67804" w:rsidRDefault="00E00D02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D42E5" w:rsidRPr="00B67804" w:rsidRDefault="00BF7E2A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Apply CA</w:t>
            </w:r>
          </w:p>
        </w:tc>
        <w:tc>
          <w:tcPr>
            <w:tcW w:w="1697" w:type="dxa"/>
          </w:tcPr>
          <w:p w:rsidR="00DD42E5" w:rsidRPr="00B67804" w:rsidRDefault="00BF7E2A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7" w:type="dxa"/>
          </w:tcPr>
          <w:p w:rsidR="00DD42E5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  <w:p w:rsidR="00E00D02" w:rsidRDefault="0010556D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(b)        </w:t>
            </w:r>
            <w:r w:rsidR="00DA7AEC" w:rsidRPr="00E00D02">
              <w:rPr>
                <w:rFonts w:ascii="Arial" w:hAnsi="Arial" w:cs="Arial"/>
                <w:position w:val="-24"/>
                <w:sz w:val="18"/>
                <w:szCs w:val="18"/>
              </w:rPr>
              <w:object w:dxaOrig="240" w:dyaOrig="620">
                <v:shape id="_x0000_i1037" type="#_x0000_t75" style="width:11.7pt;height:31.8pt" o:ole="">
                  <v:imagedata r:id="rId32" o:title=""/>
                </v:shape>
                <o:OLEObject Type="Embed" ProgID="Equation.3" ShapeID="_x0000_i1037" DrawAspect="Content" ObjectID="_1522639683" r:id="rId33"/>
              </w:object>
            </w:r>
            <w:r w:rsidR="00DA7AEC" w:rsidRPr="00B67804">
              <w:sym w:font="Wingdings" w:char="F0FC"/>
            </w:r>
            <w:r w:rsidR="00E00D02">
              <w:rPr>
                <w:rFonts w:ascii="Arial" w:hAnsi="Arial" w:cs="Arial"/>
                <w:sz w:val="18"/>
                <w:szCs w:val="18"/>
              </w:rPr>
              <w:t xml:space="preserve">  ×  </w:t>
            </w:r>
            <w:r w:rsidR="00DA7AEC" w:rsidRPr="00E00D02">
              <w:rPr>
                <w:rFonts w:ascii="Arial" w:hAnsi="Arial" w:cs="Arial"/>
                <w:position w:val="-24"/>
                <w:sz w:val="18"/>
                <w:szCs w:val="18"/>
              </w:rPr>
              <w:object w:dxaOrig="240" w:dyaOrig="620">
                <v:shape id="_x0000_i1038" type="#_x0000_t75" style="width:11.7pt;height:31.8pt" o:ole="">
                  <v:imagedata r:id="rId34" o:title=""/>
                </v:shape>
                <o:OLEObject Type="Embed" ProgID="Equation.3" ShapeID="_x0000_i1038" DrawAspect="Content" ObjectID="_1522639684" r:id="rId35"/>
              </w:object>
            </w:r>
            <w:r w:rsidR="00E00D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7AEC" w:rsidRPr="00B67804">
              <w:sym w:font="Wingdings" w:char="F0FC"/>
            </w:r>
            <w:r w:rsidR="00E00D02">
              <w:rPr>
                <w:rFonts w:ascii="Arial" w:hAnsi="Arial" w:cs="Arial"/>
                <w:sz w:val="18"/>
                <w:szCs w:val="18"/>
              </w:rPr>
              <w:t xml:space="preserve"> =  3</w:t>
            </w:r>
            <w:r w:rsidR="00DA7AEC" w:rsidRPr="00B67804">
              <w:sym w:font="Wingdings" w:char="F0FC"/>
            </w:r>
          </w:p>
          <w:p w:rsidR="00E00D02" w:rsidRPr="00B67804" w:rsidRDefault="00E00D02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D42E5" w:rsidRPr="00B67804" w:rsidRDefault="00BF7E2A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Apply CA</w:t>
            </w:r>
          </w:p>
        </w:tc>
        <w:tc>
          <w:tcPr>
            <w:tcW w:w="169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  <w:r w:rsidRPr="00B6780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F7E2A" w:rsidRPr="00B67804" w:rsidTr="00C7588D">
        <w:tc>
          <w:tcPr>
            <w:tcW w:w="661" w:type="dxa"/>
          </w:tcPr>
          <w:p w:rsidR="00BF7E2A" w:rsidRPr="00B67804" w:rsidRDefault="00BF7E2A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7" w:type="dxa"/>
          </w:tcPr>
          <w:p w:rsidR="00BF7E2A" w:rsidRDefault="00BF7E2A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BF7E2A" w:rsidRDefault="00BF7E2A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BF7E2A" w:rsidRPr="00BF7E2A" w:rsidRDefault="00BF7E2A" w:rsidP="00B77E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F7E2A">
              <w:rPr>
                <w:rFonts w:ascii="Arial" w:hAnsi="Arial" w:cs="Arial"/>
                <w:b/>
                <w:sz w:val="18"/>
                <w:szCs w:val="18"/>
              </w:rPr>
              <w:t>14</w:t>
            </w:r>
          </w:p>
        </w:tc>
      </w:tr>
      <w:tr w:rsidR="00BF7E2A" w:rsidRPr="00B67804" w:rsidTr="00BF7E2A">
        <w:tc>
          <w:tcPr>
            <w:tcW w:w="661" w:type="dxa"/>
            <w:shd w:val="clear" w:color="auto" w:fill="C6D9F1" w:themeFill="text2" w:themeFillTint="33"/>
          </w:tcPr>
          <w:p w:rsidR="00BF7E2A" w:rsidRPr="00B67804" w:rsidRDefault="00BF7E2A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7" w:type="dxa"/>
            <w:shd w:val="clear" w:color="auto" w:fill="C6D9F1" w:themeFill="text2" w:themeFillTint="33"/>
          </w:tcPr>
          <w:p w:rsidR="00BF7E2A" w:rsidRDefault="00BF7E2A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6D9F1" w:themeFill="text2" w:themeFillTint="33"/>
          </w:tcPr>
          <w:p w:rsidR="00BF7E2A" w:rsidRDefault="00BF7E2A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C6D9F1" w:themeFill="text2" w:themeFillTint="33"/>
          </w:tcPr>
          <w:p w:rsidR="00BF7E2A" w:rsidRPr="00B67804" w:rsidRDefault="00BF7E2A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F7E2A" w:rsidRDefault="00BF7E2A"/>
    <w:p w:rsidR="00BF7E2A" w:rsidRDefault="00BF7E2A"/>
    <w:p w:rsidR="00BF7E2A" w:rsidRDefault="00BF7E2A"/>
    <w:p w:rsidR="00BF7E2A" w:rsidRDefault="00BF7E2A"/>
    <w:p w:rsidR="00BF7E2A" w:rsidRDefault="00BF7E2A"/>
    <w:p w:rsidR="00BF7E2A" w:rsidRDefault="00BF7E2A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61"/>
        <w:gridCol w:w="4267"/>
        <w:gridCol w:w="1843"/>
        <w:gridCol w:w="1697"/>
      </w:tblGrid>
      <w:tr w:rsidR="00DD42E5" w:rsidRPr="00B67804" w:rsidTr="00C7588D">
        <w:tc>
          <w:tcPr>
            <w:tcW w:w="661" w:type="dxa"/>
          </w:tcPr>
          <w:p w:rsidR="00DD42E5" w:rsidRPr="00B67804" w:rsidRDefault="00DA7AEC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4267" w:type="dxa"/>
          </w:tcPr>
          <w:p w:rsidR="00DD42E5" w:rsidRDefault="00DA7AEC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(a)   49</w:t>
            </w:r>
            <w:r w:rsidRPr="00B67804">
              <w:sym w:font="Wingdings" w:char="F0FC"/>
            </w:r>
          </w:p>
          <w:p w:rsidR="00DA7AEC" w:rsidRDefault="00DA7AEC" w:rsidP="00B77EB4">
            <w:pPr>
              <w:rPr>
                <w:rFonts w:ascii="Arial" w:hAnsi="Arial" w:cs="Arial"/>
                <w:sz w:val="18"/>
                <w:szCs w:val="18"/>
              </w:rPr>
            </w:pPr>
          </w:p>
          <w:p w:rsidR="00DA7AEC" w:rsidRPr="00DA7AEC" w:rsidRDefault="00DA7AEC" w:rsidP="00DA7AE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48,7</w:t>
            </w:r>
            <w:r w:rsidRPr="00B67804">
              <w:sym w:font="Wingdings" w:char="F0FC"/>
            </w:r>
          </w:p>
        </w:tc>
        <w:tc>
          <w:tcPr>
            <w:tcW w:w="1843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DD42E5" w:rsidRDefault="00BF7E2A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BF7E2A" w:rsidRPr="00B67804" w:rsidRDefault="00BF7E2A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BF7E2A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5.2.1</w:t>
            </w:r>
          </w:p>
        </w:tc>
        <w:tc>
          <w:tcPr>
            <w:tcW w:w="4267" w:type="dxa"/>
          </w:tcPr>
          <w:p w:rsidR="00DD42E5" w:rsidRPr="00B67804" w:rsidRDefault="00522D0D" w:rsidP="00B77EB4">
            <w:pPr>
              <w:rPr>
                <w:rFonts w:ascii="Arial" w:hAnsi="Arial" w:cs="Arial"/>
                <w:sz w:val="18"/>
                <w:szCs w:val="18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3</m:t>
                  </m:r>
                </m:den>
              </m:f>
            </m:oMath>
            <w:r w:rsidR="00BF7E2A">
              <w:rPr>
                <w:rFonts w:ascii="Arial" w:eastAsiaTheme="minorEastAsia" w:hAnsi="Arial" w:cs="Arial"/>
                <w:sz w:val="18"/>
                <w:szCs w:val="18"/>
              </w:rPr>
              <w:t xml:space="preserve"> +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5</m:t>
                  </m:r>
                </m:den>
              </m:f>
            </m:oMath>
            <w:r w:rsidR="00BF7E2A">
              <w:rPr>
                <w:rFonts w:ascii="Arial" w:eastAsiaTheme="minorEastAsia" w:hAnsi="Arial" w:cs="Arial"/>
                <w:sz w:val="18"/>
                <w:szCs w:val="18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13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15</m:t>
                  </m:r>
                </m:den>
              </m:f>
            </m:oMath>
            <w:r w:rsidR="00BF7E2A" w:rsidRPr="00B67804">
              <w:sym w:font="Wingdings" w:char="F0FC"/>
            </w:r>
            <w:r w:rsidR="00BF7E2A" w:rsidRPr="00B67804">
              <w:sym w:font="Wingdings" w:char="F0FC"/>
            </w:r>
          </w:p>
        </w:tc>
        <w:tc>
          <w:tcPr>
            <w:tcW w:w="1843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DD42E5" w:rsidRPr="00B67804" w:rsidRDefault="00BF7E2A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BF7E2A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5.2.2</w:t>
            </w:r>
          </w:p>
        </w:tc>
        <w:tc>
          <w:tcPr>
            <w:tcW w:w="4267" w:type="dxa"/>
          </w:tcPr>
          <w:p w:rsidR="00DD42E5" w:rsidRPr="00B67804" w:rsidRDefault="00BF7E2A" w:rsidP="00B601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Yes,</w:t>
            </w:r>
            <w:r w:rsidR="00B031E9" w:rsidRPr="00B67804">
              <w:t xml:space="preserve"> </w:t>
            </w:r>
            <w:r w:rsidR="00B031E9" w:rsidRPr="00B67804">
              <w:sym w:font="Wingdings" w:char="F0FC"/>
            </w:r>
            <w:r w:rsidR="00B6019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019A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15</m:t>
                  </m:r>
                </m:den>
              </m:f>
            </m:oMath>
            <w:r w:rsidR="00B6019A">
              <w:rPr>
                <w:rFonts w:ascii="Arial" w:hAnsi="Arial" w:cs="Arial"/>
                <w:sz w:val="18"/>
                <w:szCs w:val="18"/>
              </w:rPr>
              <w:t xml:space="preserve">  en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13</m:t>
                  </m:r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 xml:space="preserve">15 </m:t>
                  </m:r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 xml:space="preserve">+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5</m:t>
                  </m:r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15</m:t>
                  </m:r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18</m:t>
                  </m:r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15</m:t>
                  </m:r>
                </m:den>
              </m:f>
            </m:oMath>
            <w:r w:rsidR="00B6019A">
              <w:rPr>
                <w:rFonts w:ascii="Arial" w:eastAsiaTheme="minorEastAsia" w:hAnsi="Arial" w:cs="Arial"/>
                <w:sz w:val="18"/>
                <w:szCs w:val="18"/>
              </w:rPr>
              <w:t xml:space="preserve">  and </w:t>
            </w:r>
            <m:oMath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18</m:t>
                  </m:r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15</m:t>
                  </m:r>
                </m:den>
              </m:f>
            </m:oMath>
            <w:r w:rsidR="00B6019A">
              <w:rPr>
                <w:rFonts w:ascii="Arial" w:eastAsiaTheme="minorEastAsia" w:hAnsi="Arial" w:cs="Arial"/>
                <w:sz w:val="18"/>
                <w:szCs w:val="18"/>
              </w:rPr>
              <w:t xml:space="preserve"> is more than one whole</w:t>
            </w:r>
            <w:r w:rsidR="00B6019A" w:rsidRPr="00B67804">
              <w:sym w:font="Wingdings" w:char="F0FC"/>
            </w:r>
            <w:r w:rsidR="00B6019A" w:rsidRPr="00B67804">
              <w:sym w:font="Wingdings" w:char="F0FC"/>
            </w:r>
          </w:p>
        </w:tc>
        <w:tc>
          <w:tcPr>
            <w:tcW w:w="1843" w:type="dxa"/>
          </w:tcPr>
          <w:p w:rsidR="00DD42E5" w:rsidRPr="00B67804" w:rsidRDefault="00B031E9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Consider other logical reasons</w:t>
            </w:r>
          </w:p>
        </w:tc>
        <w:tc>
          <w:tcPr>
            <w:tcW w:w="1697" w:type="dxa"/>
          </w:tcPr>
          <w:p w:rsidR="00DD42E5" w:rsidRPr="00B67804" w:rsidRDefault="00B031E9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B031E9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4267" w:type="dxa"/>
          </w:tcPr>
          <w:p w:rsidR="00B6019A" w:rsidRDefault="00522D0D" w:rsidP="00B6019A">
            <w:pPr>
              <w:rPr>
                <w:rFonts w:ascii="Arial" w:eastAsiaTheme="minorEastAsia" w:hAnsi="Arial" w:cs="Arial"/>
                <w:sz w:val="18"/>
                <w:szCs w:val="18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20</m:t>
                  </m:r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100</m:t>
                  </m:r>
                </m:den>
              </m:f>
            </m:oMath>
            <w:r w:rsidR="00B6019A">
              <w:rPr>
                <w:rFonts w:ascii="Arial" w:eastAsiaTheme="minorEastAsia" w:hAnsi="Arial" w:cs="Arial"/>
                <w:sz w:val="18"/>
                <w:szCs w:val="18"/>
              </w:rPr>
              <w:t xml:space="preserve"> x R300               or 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80</m:t>
                  </m:r>
                  <m:r>
                    <w:rPr>
                      <w:rFonts w:ascii="Cambria Math" w:eastAsiaTheme="minorEastAsia" w:hAnsi="Cambria Math" w:cs="Arial"/>
                      <w:i/>
                      <w:sz w:val="18"/>
                      <w:szCs w:val="18"/>
                    </w:rPr>
                    <w:sym w:font="Wingdings" w:char="F0FC"/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100</m:t>
                  </m:r>
                </m:den>
              </m:f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 xml:space="preserve">  x 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300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1</m:t>
                  </m:r>
                </m:den>
              </m:f>
            </m:oMath>
            <w:r w:rsidR="00B6019A">
              <w:rPr>
                <w:rFonts w:ascii="Arial" w:eastAsiaTheme="minorEastAsia" w:hAnsi="Arial" w:cs="Arial"/>
                <w:sz w:val="18"/>
                <w:szCs w:val="18"/>
              </w:rPr>
              <w:t xml:space="preserve"> = R240 </w:t>
            </w:r>
            <w:r w:rsidR="00B6019A">
              <w:rPr>
                <w:rFonts w:ascii="Arial" w:eastAsiaTheme="minorEastAsia" w:hAnsi="Arial" w:cs="Arial"/>
                <w:sz w:val="18"/>
                <w:szCs w:val="18"/>
              </w:rPr>
              <w:sym w:font="Wingdings" w:char="F0FC"/>
            </w:r>
            <w:r w:rsidR="00B6019A">
              <w:rPr>
                <w:rFonts w:ascii="Arial" w:eastAsiaTheme="minorEastAsia" w:hAnsi="Arial" w:cs="Arial"/>
                <w:sz w:val="18"/>
                <w:szCs w:val="18"/>
              </w:rPr>
              <w:sym w:font="Wingdings" w:char="F0FC"/>
            </w:r>
          </w:p>
          <w:p w:rsidR="00DD42E5" w:rsidRDefault="00DD42E5" w:rsidP="00B77EB4">
            <w:pPr>
              <w:rPr>
                <w:rFonts w:ascii="Arial" w:eastAsiaTheme="minorEastAsia" w:hAnsi="Arial" w:cs="Arial"/>
                <w:sz w:val="18"/>
                <w:szCs w:val="18"/>
              </w:rPr>
            </w:pPr>
          </w:p>
          <w:p w:rsidR="00B031E9" w:rsidRDefault="00B031E9" w:rsidP="00B77EB4">
            <w:pPr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= R60</w:t>
            </w:r>
            <w:r w:rsidRPr="00B67804">
              <w:sym w:font="Wingdings" w:char="F0FC"/>
            </w:r>
          </w:p>
          <w:p w:rsidR="00B031E9" w:rsidRPr="00B67804" w:rsidRDefault="00B031E9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R300 – R60</w:t>
            </w:r>
            <w:r w:rsidRPr="00B67804">
              <w:sym w:font="Wingdings" w:char="F0FC"/>
            </w:r>
            <w:r>
              <w:rPr>
                <w:rFonts w:ascii="Arial" w:eastAsiaTheme="minorEastAsia" w:hAnsi="Arial" w:cs="Arial"/>
                <w:sz w:val="18"/>
                <w:szCs w:val="18"/>
              </w:rPr>
              <w:t xml:space="preserve"> = R240</w:t>
            </w:r>
            <w:r w:rsidRPr="00B67804">
              <w:sym w:font="Wingdings" w:char="F0FC"/>
            </w:r>
          </w:p>
        </w:tc>
        <w:tc>
          <w:tcPr>
            <w:tcW w:w="1843" w:type="dxa"/>
          </w:tcPr>
          <w:p w:rsidR="00DD42E5" w:rsidRPr="00B67804" w:rsidRDefault="00B031E9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Apply CA</w:t>
            </w:r>
          </w:p>
        </w:tc>
        <w:tc>
          <w:tcPr>
            <w:tcW w:w="1697" w:type="dxa"/>
          </w:tcPr>
          <w:p w:rsidR="00DD42E5" w:rsidRPr="00B67804" w:rsidRDefault="00B031E9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DD42E5" w:rsidRPr="00B031E9" w:rsidRDefault="00B031E9" w:rsidP="00B77E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031E9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DD42E5" w:rsidRPr="00B67804" w:rsidTr="00B031E9">
        <w:tc>
          <w:tcPr>
            <w:tcW w:w="661" w:type="dxa"/>
            <w:shd w:val="clear" w:color="auto" w:fill="C6D9F1" w:themeFill="text2" w:themeFillTint="33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7" w:type="dxa"/>
            <w:shd w:val="clear" w:color="auto" w:fill="C6D9F1" w:themeFill="text2" w:themeFillTint="33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1843" w:type="dxa"/>
            <w:shd w:val="clear" w:color="auto" w:fill="C6D9F1" w:themeFill="text2" w:themeFillTint="33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C6D9F1" w:themeFill="text2" w:themeFillTint="33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B031E9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4267" w:type="dxa"/>
          </w:tcPr>
          <w:p w:rsidR="00DD42E5" w:rsidRDefault="00B031E9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B67804">
              <w:sym w:font="Wingdings" w:char="F0FC"/>
            </w:r>
          </w:p>
          <w:p w:rsidR="00B031E9" w:rsidRDefault="00B031E9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B67804">
              <w:sym w:font="Wingdings" w:char="F0FC"/>
            </w:r>
          </w:p>
          <w:p w:rsidR="00B031E9" w:rsidRDefault="00B031E9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  <w:r w:rsidRPr="00B67804">
              <w:sym w:font="Wingdings" w:char="F0FC"/>
            </w:r>
          </w:p>
          <w:p w:rsidR="00B031E9" w:rsidRPr="00B67804" w:rsidRDefault="00B031E9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Pr="00B67804">
              <w:sym w:font="Wingdings" w:char="F0FC"/>
            </w:r>
          </w:p>
        </w:tc>
        <w:tc>
          <w:tcPr>
            <w:tcW w:w="1843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DD42E5" w:rsidRPr="00B67804" w:rsidRDefault="00B031E9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B031E9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4267" w:type="dxa"/>
          </w:tcPr>
          <w:p w:rsidR="00DD42E5" w:rsidRDefault="00B031E9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 18</w:t>
            </w:r>
            <w:r w:rsidRPr="00B67804">
              <w:sym w:font="Wingdings" w:char="F0FC"/>
            </w:r>
          </w:p>
          <w:p w:rsidR="00B031E9" w:rsidRDefault="00B031E9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 24</w:t>
            </w:r>
            <w:r w:rsidRPr="00B67804">
              <w:sym w:font="Wingdings" w:char="F0FC"/>
            </w:r>
          </w:p>
          <w:p w:rsidR="00B031E9" w:rsidRPr="00B031E9" w:rsidRDefault="00B031E9" w:rsidP="00B031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  7</w:t>
            </w:r>
            <w:r w:rsidRPr="00B67804">
              <w:sym w:font="Wingdings" w:char="F0FC"/>
            </w:r>
          </w:p>
        </w:tc>
        <w:tc>
          <w:tcPr>
            <w:tcW w:w="1843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DD42E5" w:rsidRPr="00B67804" w:rsidRDefault="00B031E9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DD42E5" w:rsidRPr="00B031E9" w:rsidRDefault="00B031E9" w:rsidP="00B77E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031E9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42E5" w:rsidRPr="00B67804" w:rsidTr="00C7588D">
        <w:tc>
          <w:tcPr>
            <w:tcW w:w="661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7" w:type="dxa"/>
          </w:tcPr>
          <w:p w:rsidR="00DD42E5" w:rsidRPr="00B67804" w:rsidRDefault="00DD42E5" w:rsidP="00B77E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D42E5" w:rsidRPr="00B67804" w:rsidRDefault="00B6019A" w:rsidP="00B77E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</w:t>
            </w:r>
            <w:r w:rsidR="00B031E9"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1697" w:type="dxa"/>
          </w:tcPr>
          <w:p w:rsidR="00DD42E5" w:rsidRPr="00B67804" w:rsidRDefault="00B031E9" w:rsidP="00B031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DD42E5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:rsidR="009B4A44" w:rsidRDefault="009B4A44"/>
    <w:sectPr w:rsidR="009B4A44">
      <w:headerReference w:type="default" r:id="rId3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88D" w:rsidRDefault="00C7588D" w:rsidP="00C7588D">
      <w:pPr>
        <w:spacing w:after="0" w:line="240" w:lineRule="auto"/>
      </w:pPr>
      <w:r>
        <w:separator/>
      </w:r>
    </w:p>
  </w:endnote>
  <w:endnote w:type="continuationSeparator" w:id="0">
    <w:p w:rsidR="00C7588D" w:rsidRDefault="00C7588D" w:rsidP="00C75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88D" w:rsidRDefault="00C7588D" w:rsidP="00C7588D">
      <w:pPr>
        <w:spacing w:after="0" w:line="240" w:lineRule="auto"/>
      </w:pPr>
      <w:r>
        <w:separator/>
      </w:r>
    </w:p>
  </w:footnote>
  <w:footnote w:type="continuationSeparator" w:id="0">
    <w:p w:rsidR="00C7588D" w:rsidRDefault="00C7588D" w:rsidP="00C75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675523"/>
      <w:docPartObj>
        <w:docPartGallery w:val="Page Numbers (Top of Page)"/>
        <w:docPartUnique/>
      </w:docPartObj>
    </w:sdtPr>
    <w:sdtEndPr>
      <w:rPr>
        <w:noProof/>
      </w:rPr>
    </w:sdtEndPr>
    <w:sdtContent>
      <w:p w:rsidR="00C7588D" w:rsidRDefault="00C7588D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2D0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7588D" w:rsidRDefault="00C758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E1983"/>
    <w:multiLevelType w:val="hybridMultilevel"/>
    <w:tmpl w:val="650AC3C2"/>
    <w:lvl w:ilvl="0" w:tplc="70FA87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35041"/>
    <w:multiLevelType w:val="hybridMultilevel"/>
    <w:tmpl w:val="BFF01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2E5"/>
    <w:rsid w:val="000F6152"/>
    <w:rsid w:val="0010556D"/>
    <w:rsid w:val="001C39D0"/>
    <w:rsid w:val="003030EE"/>
    <w:rsid w:val="00454A34"/>
    <w:rsid w:val="00522D0D"/>
    <w:rsid w:val="005272A4"/>
    <w:rsid w:val="005649ED"/>
    <w:rsid w:val="009B4A44"/>
    <w:rsid w:val="00B031E9"/>
    <w:rsid w:val="00B6019A"/>
    <w:rsid w:val="00BF7E2A"/>
    <w:rsid w:val="00C7588D"/>
    <w:rsid w:val="00DA7AEC"/>
    <w:rsid w:val="00DD42E5"/>
    <w:rsid w:val="00E0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2E5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42E5"/>
    <w:pPr>
      <w:spacing w:after="0" w:line="240" w:lineRule="auto"/>
    </w:pPr>
    <w:rPr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D0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DA7AEC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7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AEC"/>
    <w:rPr>
      <w:rFonts w:ascii="Tahoma" w:hAnsi="Tahoma" w:cs="Tahoma"/>
      <w:sz w:val="16"/>
      <w:szCs w:val="16"/>
      <w:lang w:val="en-ZA"/>
    </w:rPr>
  </w:style>
  <w:style w:type="paragraph" w:styleId="Header">
    <w:name w:val="header"/>
    <w:basedOn w:val="Normal"/>
    <w:link w:val="HeaderChar"/>
    <w:uiPriority w:val="99"/>
    <w:unhideWhenUsed/>
    <w:rsid w:val="00C75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588D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C75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588D"/>
    <w:rPr>
      <w:lang w:val="en-ZA"/>
    </w:rPr>
  </w:style>
  <w:style w:type="character" w:styleId="PlaceholderText">
    <w:name w:val="Placeholder Text"/>
    <w:basedOn w:val="DefaultParagraphFont"/>
    <w:uiPriority w:val="99"/>
    <w:semiHidden/>
    <w:rsid w:val="00BF7E2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2E5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42E5"/>
    <w:pPr>
      <w:spacing w:after="0" w:line="240" w:lineRule="auto"/>
    </w:pPr>
    <w:rPr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D0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DA7AEC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7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AEC"/>
    <w:rPr>
      <w:rFonts w:ascii="Tahoma" w:hAnsi="Tahoma" w:cs="Tahoma"/>
      <w:sz w:val="16"/>
      <w:szCs w:val="16"/>
      <w:lang w:val="en-ZA"/>
    </w:rPr>
  </w:style>
  <w:style w:type="paragraph" w:styleId="Header">
    <w:name w:val="header"/>
    <w:basedOn w:val="Normal"/>
    <w:link w:val="HeaderChar"/>
    <w:uiPriority w:val="99"/>
    <w:unhideWhenUsed/>
    <w:rsid w:val="00C75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588D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C75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588D"/>
    <w:rPr>
      <w:lang w:val="en-ZA"/>
    </w:rPr>
  </w:style>
  <w:style w:type="character" w:styleId="PlaceholderText">
    <w:name w:val="Placeholder Text"/>
    <w:basedOn w:val="DefaultParagraphFont"/>
    <w:uiPriority w:val="99"/>
    <w:semiHidden/>
    <w:rsid w:val="00BF7E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305</Words>
  <Characters>1739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PGWC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Crombi</dc:creator>
  <cp:lastModifiedBy>Franco Marsh</cp:lastModifiedBy>
  <cp:revision>2</cp:revision>
  <dcterms:created xsi:type="dcterms:W3CDTF">2016-04-20T04:39:00Z</dcterms:created>
  <dcterms:modified xsi:type="dcterms:W3CDTF">2016-04-20T04:39:00Z</dcterms:modified>
</cp:coreProperties>
</file>